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186D" w14:textId="77777777" w:rsidR="0098156E" w:rsidRDefault="00EB63ED">
      <w:r>
        <w:t>AFP de</w:t>
      </w:r>
      <w:r w:rsidRPr="006612CC">
        <w:rPr>
          <w:i/>
          <w:iCs/>
          <w:sz w:val="18"/>
          <w:szCs w:val="18"/>
          <w:highlight w:val="yellow"/>
        </w:rPr>
        <w:t xml:space="preserve"> …………</w:t>
      </w:r>
      <w:proofErr w:type="gramStart"/>
      <w:r w:rsidRPr="006612CC">
        <w:rPr>
          <w:i/>
          <w:iCs/>
          <w:sz w:val="18"/>
          <w:szCs w:val="18"/>
          <w:highlight w:val="yellow"/>
        </w:rPr>
        <w:t>…….</w:t>
      </w:r>
      <w:proofErr w:type="gramEnd"/>
      <w:r w:rsidRPr="006612CC">
        <w:rPr>
          <w:i/>
          <w:iCs/>
          <w:sz w:val="18"/>
          <w:szCs w:val="18"/>
          <w:highlight w:val="yellow"/>
        </w:rPr>
        <w:t>.</w:t>
      </w:r>
      <w:r>
        <w:t xml:space="preserve"> </w:t>
      </w:r>
    </w:p>
    <w:p w14:paraId="33D6E03F" w14:textId="77777777" w:rsidR="00EB63ED" w:rsidRDefault="00EB63ED">
      <w:r>
        <w:t>Adresse :</w:t>
      </w:r>
      <w:r w:rsidRPr="006612CC">
        <w:rPr>
          <w:i/>
          <w:iCs/>
          <w:sz w:val="18"/>
          <w:szCs w:val="18"/>
          <w:highlight w:val="yellow"/>
        </w:rPr>
        <w:t xml:space="preserve"> …………………….</w:t>
      </w:r>
    </w:p>
    <w:tbl>
      <w:tblPr>
        <w:tblStyle w:val="Grilledutableau"/>
        <w:tblpPr w:leftFromText="141" w:rightFromText="141" w:vertAnchor="text" w:horzAnchor="page" w:tblpX="8686" w:tblpY="512"/>
        <w:tblW w:w="0" w:type="auto"/>
        <w:tblLook w:val="04A0" w:firstRow="1" w:lastRow="0" w:firstColumn="1" w:lastColumn="0" w:noHBand="0" w:noVBand="1"/>
      </w:tblPr>
      <w:tblGrid>
        <w:gridCol w:w="1319"/>
        <w:gridCol w:w="1407"/>
      </w:tblGrid>
      <w:tr w:rsidR="00E2116B" w14:paraId="187DB17E" w14:textId="77777777" w:rsidTr="00E2116B">
        <w:trPr>
          <w:trHeight w:val="180"/>
        </w:trPr>
        <w:tc>
          <w:tcPr>
            <w:tcW w:w="1319" w:type="dxa"/>
          </w:tcPr>
          <w:p w14:paraId="42EA9F11" w14:textId="77777777" w:rsidR="00E2116B" w:rsidRPr="00E2116B" w:rsidRDefault="00E2116B" w:rsidP="00E2116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116B">
              <w:rPr>
                <w:b/>
                <w:bCs/>
                <w:i/>
                <w:iCs/>
                <w:sz w:val="18"/>
                <w:szCs w:val="18"/>
              </w:rPr>
              <w:t>Nombre de membres</w:t>
            </w:r>
          </w:p>
        </w:tc>
        <w:tc>
          <w:tcPr>
            <w:tcW w:w="1407" w:type="dxa"/>
          </w:tcPr>
          <w:p w14:paraId="3DE515AF" w14:textId="77777777" w:rsidR="00E2116B" w:rsidRDefault="00E2116B" w:rsidP="00E2116B"/>
        </w:tc>
      </w:tr>
      <w:tr w:rsidR="00E2116B" w14:paraId="305259C4" w14:textId="77777777" w:rsidTr="00E2116B">
        <w:trPr>
          <w:trHeight w:val="175"/>
        </w:trPr>
        <w:tc>
          <w:tcPr>
            <w:tcW w:w="1319" w:type="dxa"/>
          </w:tcPr>
          <w:p w14:paraId="290EFD3A" w14:textId="77777777" w:rsidR="00E2116B" w:rsidRPr="00E2116B" w:rsidRDefault="00E2116B" w:rsidP="00E2116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116B">
              <w:rPr>
                <w:b/>
                <w:bCs/>
                <w:i/>
                <w:iCs/>
                <w:sz w:val="18"/>
                <w:szCs w:val="18"/>
              </w:rPr>
              <w:t>Nombres de présents ou représentés</w:t>
            </w:r>
          </w:p>
        </w:tc>
        <w:tc>
          <w:tcPr>
            <w:tcW w:w="1407" w:type="dxa"/>
          </w:tcPr>
          <w:p w14:paraId="3F15545D" w14:textId="77777777" w:rsidR="00E2116B" w:rsidRDefault="00E2116B" w:rsidP="00E2116B"/>
        </w:tc>
      </w:tr>
      <w:tr w:rsidR="00E2116B" w14:paraId="25988093" w14:textId="77777777" w:rsidTr="00E2116B">
        <w:trPr>
          <w:trHeight w:val="180"/>
        </w:trPr>
        <w:tc>
          <w:tcPr>
            <w:tcW w:w="1319" w:type="dxa"/>
          </w:tcPr>
          <w:p w14:paraId="624A6FD8" w14:textId="77777777" w:rsidR="00E2116B" w:rsidRPr="00E2116B" w:rsidRDefault="00E2116B" w:rsidP="00E2116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116B">
              <w:rPr>
                <w:b/>
                <w:bCs/>
                <w:i/>
                <w:iCs/>
                <w:sz w:val="18"/>
                <w:szCs w:val="18"/>
              </w:rPr>
              <w:t>Quorum</w:t>
            </w:r>
          </w:p>
        </w:tc>
        <w:tc>
          <w:tcPr>
            <w:tcW w:w="1407" w:type="dxa"/>
          </w:tcPr>
          <w:p w14:paraId="5CB1A1C9" w14:textId="77777777" w:rsidR="00E2116B" w:rsidRDefault="00E2116B" w:rsidP="00E2116B"/>
        </w:tc>
      </w:tr>
    </w:tbl>
    <w:p w14:paraId="34963E4F" w14:textId="77777777" w:rsidR="00EB63ED" w:rsidRDefault="00EB63ED" w:rsidP="00E2116B">
      <w:pPr>
        <w:jc w:val="center"/>
      </w:pPr>
      <w:r w:rsidRPr="00EB63ED">
        <w:rPr>
          <w:b/>
          <w:bCs/>
          <w:u w:val="single"/>
        </w:rPr>
        <w:t>EXTRAIT DU REGISTRE DES Délibérations de (du)</w:t>
      </w:r>
      <w:r>
        <w:t xml:space="preserve"> </w:t>
      </w:r>
      <w:r w:rsidRPr="006612CC">
        <w:rPr>
          <w:i/>
          <w:iCs/>
          <w:sz w:val="18"/>
          <w:szCs w:val="18"/>
          <w:highlight w:val="yellow"/>
        </w:rPr>
        <w:t>(compléter l’assemblée délibérante : conseil syndical ou assemblée générale)</w:t>
      </w:r>
    </w:p>
    <w:p w14:paraId="02E12D53" w14:textId="77777777" w:rsidR="00EB63ED" w:rsidRDefault="00EB63ED">
      <w:r w:rsidRPr="00EB63ED">
        <w:rPr>
          <w:b/>
          <w:bCs/>
          <w:u w:val="single"/>
        </w:rPr>
        <w:t>Délibération n°</w:t>
      </w:r>
      <w:r>
        <w:t xml:space="preserve"> </w:t>
      </w:r>
      <w:r w:rsidRPr="006612CC">
        <w:rPr>
          <w:i/>
          <w:iCs/>
          <w:sz w:val="18"/>
          <w:szCs w:val="18"/>
          <w:highlight w:val="yellow"/>
        </w:rPr>
        <w:t>(numéros de la délibération)</w:t>
      </w:r>
      <w:r>
        <w:t xml:space="preserve"> </w:t>
      </w:r>
      <w:r>
        <w:tab/>
      </w:r>
      <w:r w:rsidRPr="00EB63ED">
        <w:rPr>
          <w:b/>
          <w:bCs/>
          <w:u w:val="single"/>
        </w:rPr>
        <w:t>Séance du</w:t>
      </w:r>
      <w:r>
        <w:t xml:space="preserve"> </w:t>
      </w:r>
      <w:r w:rsidRPr="006612CC">
        <w:rPr>
          <w:i/>
          <w:iCs/>
          <w:sz w:val="18"/>
          <w:szCs w:val="18"/>
          <w:highlight w:val="yellow"/>
        </w:rPr>
        <w:t>(date de la délibération)</w:t>
      </w:r>
    </w:p>
    <w:p w14:paraId="18664205" w14:textId="77777777" w:rsidR="00EB63ED" w:rsidRDefault="00EB63ED">
      <w:r w:rsidRPr="00EB63ED">
        <w:rPr>
          <w:b/>
          <w:bCs/>
          <w:u w:val="single"/>
        </w:rPr>
        <w:t>Objet :</w:t>
      </w:r>
      <w:r>
        <w:t xml:space="preserve"> </w:t>
      </w:r>
      <w:r w:rsidRPr="006612CC">
        <w:rPr>
          <w:i/>
          <w:iCs/>
          <w:sz w:val="18"/>
          <w:szCs w:val="18"/>
          <w:highlight w:val="yellow"/>
        </w:rPr>
        <w:t>(objet de la délibération)</w:t>
      </w:r>
    </w:p>
    <w:p w14:paraId="25FF7264" w14:textId="77777777" w:rsidR="00EB63ED" w:rsidRDefault="00EB63ED"/>
    <w:p w14:paraId="53D41F1F" w14:textId="77777777" w:rsidR="00EB63ED" w:rsidRDefault="00EB63ED" w:rsidP="00E2116B">
      <w:pPr>
        <w:jc w:val="both"/>
      </w:pPr>
      <w:r>
        <w:t xml:space="preserve">Le conseil syndical, sur convocation de son Président, </w:t>
      </w:r>
      <w:r w:rsidRPr="006612CC">
        <w:rPr>
          <w:i/>
          <w:iCs/>
          <w:sz w:val="18"/>
          <w:szCs w:val="18"/>
          <w:highlight w:val="yellow"/>
        </w:rPr>
        <w:t>(nom du président),</w:t>
      </w:r>
      <w:r>
        <w:t xml:space="preserve"> adressée le </w:t>
      </w:r>
      <w:r w:rsidRPr="006612CC">
        <w:rPr>
          <w:i/>
          <w:iCs/>
          <w:sz w:val="18"/>
          <w:szCs w:val="18"/>
          <w:highlight w:val="yellow"/>
        </w:rPr>
        <w:t xml:space="preserve">(date de l’envoi de la convocation), </w:t>
      </w:r>
      <w:r>
        <w:t xml:space="preserve">s’est réuni à </w:t>
      </w:r>
      <w:r w:rsidRPr="006612CC">
        <w:rPr>
          <w:i/>
          <w:iCs/>
          <w:sz w:val="18"/>
          <w:szCs w:val="18"/>
          <w:highlight w:val="yellow"/>
        </w:rPr>
        <w:t>(lieu de la séance).</w:t>
      </w:r>
      <w:r>
        <w:t xml:space="preserve"> </w:t>
      </w:r>
    </w:p>
    <w:p w14:paraId="0BBADC54" w14:textId="77777777" w:rsidR="00EB63ED" w:rsidRDefault="00EB63ED">
      <w:r>
        <w:t xml:space="preserve">Le quorum étant atteint, la séance a été ouverte à </w:t>
      </w:r>
      <w:r w:rsidRPr="006612CC">
        <w:rPr>
          <w:i/>
          <w:iCs/>
          <w:sz w:val="18"/>
          <w:szCs w:val="18"/>
          <w:highlight w:val="yellow"/>
        </w:rPr>
        <w:t>(heure de la séance).</w:t>
      </w:r>
    </w:p>
    <w:p w14:paraId="1AA343DB" w14:textId="77777777" w:rsidR="00EB63ED" w:rsidRDefault="00EB63ED" w:rsidP="00EB6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</w:rPr>
      </w:pPr>
    </w:p>
    <w:p w14:paraId="046EEB06" w14:textId="77777777" w:rsidR="00EB63ED" w:rsidRPr="006612CC" w:rsidRDefault="00EB63ED" w:rsidP="00EB6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18"/>
          <w:szCs w:val="18"/>
          <w:highlight w:val="yellow"/>
        </w:rPr>
      </w:pPr>
      <w:r w:rsidRPr="006612CC">
        <w:rPr>
          <w:i/>
          <w:iCs/>
          <w:sz w:val="18"/>
          <w:szCs w:val="18"/>
          <w:highlight w:val="yellow"/>
        </w:rPr>
        <w:t>Motivations de la délibération</w:t>
      </w:r>
    </w:p>
    <w:p w14:paraId="2E3AFD14" w14:textId="77777777" w:rsidR="00EB63ED" w:rsidRPr="006612CC" w:rsidRDefault="00EB63ED" w:rsidP="00EB6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18"/>
          <w:szCs w:val="18"/>
          <w:highlight w:val="yellow"/>
        </w:rPr>
      </w:pPr>
    </w:p>
    <w:p w14:paraId="280BAF13" w14:textId="77777777" w:rsidR="00EB63ED" w:rsidRPr="006612CC" w:rsidRDefault="00EB63ED" w:rsidP="00EB6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18"/>
          <w:szCs w:val="18"/>
          <w:highlight w:val="yellow"/>
        </w:rPr>
      </w:pPr>
      <w:r w:rsidRPr="006612CC">
        <w:rPr>
          <w:i/>
          <w:iCs/>
          <w:sz w:val="18"/>
          <w:szCs w:val="18"/>
          <w:highlight w:val="yellow"/>
        </w:rPr>
        <w:t>Cadre juridique de la délibération</w:t>
      </w:r>
    </w:p>
    <w:p w14:paraId="63483854" w14:textId="77777777" w:rsidR="00EB63ED" w:rsidRPr="006612CC" w:rsidRDefault="00EB63ED" w:rsidP="00EB6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18"/>
          <w:szCs w:val="18"/>
          <w:highlight w:val="yellow"/>
        </w:rPr>
      </w:pPr>
    </w:p>
    <w:p w14:paraId="64A5D2D8" w14:textId="77777777" w:rsidR="00EB63ED" w:rsidRPr="006612CC" w:rsidRDefault="00EB63ED" w:rsidP="00EB6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18"/>
          <w:szCs w:val="18"/>
          <w:highlight w:val="yellow"/>
        </w:rPr>
      </w:pPr>
      <w:r w:rsidRPr="006612CC">
        <w:rPr>
          <w:i/>
          <w:iCs/>
          <w:sz w:val="18"/>
          <w:szCs w:val="18"/>
          <w:highlight w:val="yellow"/>
        </w:rPr>
        <w:t>Article à délibérer</w:t>
      </w:r>
    </w:p>
    <w:p w14:paraId="48968AA0" w14:textId="77777777" w:rsidR="00EB63ED" w:rsidRDefault="00EB63ED" w:rsidP="00EB6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250F404" w14:textId="1DF78363" w:rsidR="00EB63ED" w:rsidRDefault="00162695" w:rsidP="00E2116B">
      <w:pPr>
        <w:jc w:val="both"/>
      </w:pPr>
      <w:r>
        <w:t xml:space="preserve">Sur le sujet le (la) </w:t>
      </w:r>
      <w:r w:rsidRPr="006612CC">
        <w:rPr>
          <w:i/>
          <w:iCs/>
          <w:sz w:val="18"/>
          <w:szCs w:val="18"/>
          <w:highlight w:val="yellow"/>
        </w:rPr>
        <w:t>(Compléter l’assemblée délibérante : conseil syndical ou assemblée générale)</w:t>
      </w:r>
      <w:r>
        <w:t xml:space="preserve"> délibère : </w:t>
      </w:r>
    </w:p>
    <w:p w14:paraId="3B782C48" w14:textId="548712D7" w:rsidR="00162695" w:rsidRPr="006612CC" w:rsidRDefault="00162695">
      <w:pPr>
        <w:rPr>
          <w:i/>
          <w:iCs/>
          <w:sz w:val="18"/>
          <w:szCs w:val="18"/>
          <w:highlight w:val="yellow"/>
        </w:rPr>
      </w:pPr>
      <w:r w:rsidRPr="006612CC">
        <w:rPr>
          <w:i/>
          <w:iCs/>
          <w:sz w:val="18"/>
          <w:szCs w:val="18"/>
          <w:highlight w:val="yellow"/>
        </w:rPr>
        <w:t>Article</w:t>
      </w:r>
    </w:p>
    <w:tbl>
      <w:tblPr>
        <w:tblStyle w:val="Grilledutableau"/>
        <w:tblW w:w="9178" w:type="dxa"/>
        <w:tblLook w:val="04A0" w:firstRow="1" w:lastRow="0" w:firstColumn="1" w:lastColumn="0" w:noHBand="0" w:noVBand="1"/>
      </w:tblPr>
      <w:tblGrid>
        <w:gridCol w:w="2294"/>
        <w:gridCol w:w="2294"/>
        <w:gridCol w:w="2295"/>
        <w:gridCol w:w="2295"/>
      </w:tblGrid>
      <w:tr w:rsidR="00832905" w14:paraId="6E7E682B" w14:textId="77777777" w:rsidTr="00E807CE">
        <w:trPr>
          <w:trHeight w:val="145"/>
        </w:trPr>
        <w:tc>
          <w:tcPr>
            <w:tcW w:w="2294" w:type="dxa"/>
          </w:tcPr>
          <w:p w14:paraId="4B76ED73" w14:textId="0C355695" w:rsidR="00832905" w:rsidRPr="00E2116B" w:rsidRDefault="0083290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116B">
              <w:rPr>
                <w:b/>
                <w:bCs/>
                <w:i/>
                <w:iCs/>
                <w:sz w:val="18"/>
                <w:szCs w:val="18"/>
              </w:rPr>
              <w:t>Nombre de votants</w:t>
            </w:r>
          </w:p>
        </w:tc>
        <w:tc>
          <w:tcPr>
            <w:tcW w:w="2294" w:type="dxa"/>
          </w:tcPr>
          <w:p w14:paraId="2C803BBB" w14:textId="77777777" w:rsidR="00832905" w:rsidRDefault="00832905"/>
        </w:tc>
        <w:tc>
          <w:tcPr>
            <w:tcW w:w="2295" w:type="dxa"/>
            <w:shd w:val="clear" w:color="auto" w:fill="F2F2F2" w:themeFill="background1" w:themeFillShade="F2"/>
          </w:tcPr>
          <w:p w14:paraId="4E803E70" w14:textId="773E3F89" w:rsidR="00832905" w:rsidRPr="00E2116B" w:rsidRDefault="0083290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116B">
              <w:rPr>
                <w:b/>
                <w:bCs/>
                <w:i/>
                <w:iCs/>
                <w:sz w:val="18"/>
                <w:szCs w:val="18"/>
              </w:rPr>
              <w:t>Pour l’adoption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28E82FCC" w14:textId="77777777" w:rsidR="00832905" w:rsidRDefault="00832905"/>
        </w:tc>
      </w:tr>
      <w:tr w:rsidR="00832905" w14:paraId="1A7A7510" w14:textId="77777777" w:rsidTr="00E807CE">
        <w:trPr>
          <w:trHeight w:val="141"/>
        </w:trPr>
        <w:tc>
          <w:tcPr>
            <w:tcW w:w="2294" w:type="dxa"/>
          </w:tcPr>
          <w:p w14:paraId="026F2945" w14:textId="07317E2D" w:rsidR="00832905" w:rsidRPr="00E2116B" w:rsidRDefault="0083290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116B">
              <w:rPr>
                <w:b/>
                <w:bCs/>
                <w:i/>
                <w:iCs/>
                <w:sz w:val="18"/>
                <w:szCs w:val="18"/>
              </w:rPr>
              <w:t>Suffrages exprimés</w:t>
            </w:r>
          </w:p>
        </w:tc>
        <w:tc>
          <w:tcPr>
            <w:tcW w:w="2294" w:type="dxa"/>
          </w:tcPr>
          <w:p w14:paraId="7D8EE20D" w14:textId="77777777" w:rsidR="00832905" w:rsidRDefault="00832905"/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831072" w14:textId="072B8BCD" w:rsidR="00832905" w:rsidRPr="00E2116B" w:rsidRDefault="0083290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116B">
              <w:rPr>
                <w:b/>
                <w:bCs/>
                <w:i/>
                <w:iCs/>
                <w:sz w:val="18"/>
                <w:szCs w:val="18"/>
              </w:rPr>
              <w:t>Contre l’adoption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1AE2C5" w14:textId="77777777" w:rsidR="00832905" w:rsidRDefault="00832905"/>
        </w:tc>
      </w:tr>
      <w:tr w:rsidR="00832905" w14:paraId="576B91B6" w14:textId="77777777" w:rsidTr="00E807CE">
        <w:trPr>
          <w:trHeight w:val="287"/>
        </w:trPr>
        <w:tc>
          <w:tcPr>
            <w:tcW w:w="2294" w:type="dxa"/>
          </w:tcPr>
          <w:p w14:paraId="66E9A3F4" w14:textId="5DF49771" w:rsidR="00832905" w:rsidRPr="00E2116B" w:rsidRDefault="0083290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116B">
              <w:rPr>
                <w:b/>
                <w:bCs/>
                <w:i/>
                <w:iCs/>
                <w:sz w:val="18"/>
                <w:szCs w:val="18"/>
              </w:rPr>
              <w:t>Abstentions ou refus de vote</w:t>
            </w:r>
          </w:p>
        </w:tc>
        <w:tc>
          <w:tcPr>
            <w:tcW w:w="2294" w:type="dxa"/>
          </w:tcPr>
          <w:p w14:paraId="2C43A9E0" w14:textId="77777777" w:rsidR="00832905" w:rsidRDefault="00832905"/>
        </w:tc>
        <w:tc>
          <w:tcPr>
            <w:tcW w:w="2295" w:type="dxa"/>
            <w:tcBorders>
              <w:bottom w:val="nil"/>
              <w:right w:val="nil"/>
            </w:tcBorders>
          </w:tcPr>
          <w:p w14:paraId="3AD8AEDF" w14:textId="77777777" w:rsidR="00832905" w:rsidRPr="00832905" w:rsidRDefault="0083290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14:paraId="25B97934" w14:textId="77777777" w:rsidR="00832905" w:rsidRDefault="00832905"/>
        </w:tc>
      </w:tr>
    </w:tbl>
    <w:p w14:paraId="5CEAB259" w14:textId="279DCBF0" w:rsidR="00832905" w:rsidRDefault="00832905"/>
    <w:p w14:paraId="6BA57C8B" w14:textId="57F9DADC" w:rsidR="000C4CF2" w:rsidRDefault="000C4CF2">
      <w:r>
        <w:t xml:space="preserve">Ainsi fait et délibéré les jours, mois et ans susdits. </w:t>
      </w:r>
    </w:p>
    <w:p w14:paraId="274E0064" w14:textId="7002CB02" w:rsidR="000C4CF2" w:rsidRDefault="000C4CF2">
      <w:r>
        <w:t>Pour extrait conforme,</w:t>
      </w:r>
    </w:p>
    <w:p w14:paraId="26C059D7" w14:textId="77777777" w:rsidR="007551A2" w:rsidRDefault="007551A2"/>
    <w:p w14:paraId="36330663" w14:textId="5E135568" w:rsidR="000C4CF2" w:rsidRDefault="000C4CF2">
      <w:r>
        <w:t xml:space="preserve">Le président, </w:t>
      </w:r>
      <w:r w:rsidR="0020073B">
        <w:tab/>
      </w:r>
      <w:r w:rsidR="0020073B">
        <w:tab/>
      </w:r>
      <w:r w:rsidR="0020073B">
        <w:tab/>
      </w:r>
      <w:r w:rsidR="0020073B">
        <w:tab/>
      </w:r>
      <w:r w:rsidR="0020073B">
        <w:tab/>
      </w:r>
      <w:r w:rsidR="0020073B">
        <w:tab/>
      </w:r>
      <w:r w:rsidR="0020073B">
        <w:tab/>
      </w:r>
      <w:r w:rsidR="0020073B">
        <w:tab/>
      </w:r>
    </w:p>
    <w:p w14:paraId="13564641" w14:textId="523A0590" w:rsidR="000C4CF2" w:rsidRDefault="0020073B">
      <w:r w:rsidRPr="006612CC">
        <w:rPr>
          <w:i/>
          <w:iCs/>
          <w:sz w:val="18"/>
          <w:szCs w:val="18"/>
          <w:highlight w:val="yellow"/>
        </w:rPr>
        <w:t>(Nom prénom d</w:t>
      </w:r>
      <w:bookmarkStart w:id="0" w:name="_GoBack"/>
      <w:bookmarkEnd w:id="0"/>
      <w:r w:rsidRPr="006612CC">
        <w:rPr>
          <w:i/>
          <w:iCs/>
          <w:sz w:val="18"/>
          <w:szCs w:val="18"/>
          <w:highlight w:val="yellow"/>
        </w:rPr>
        <w:t>u président)</w:t>
      </w:r>
      <w:r w:rsidRPr="006612CC">
        <w:rPr>
          <w:i/>
          <w:iCs/>
          <w:sz w:val="18"/>
          <w:szCs w:val="18"/>
          <w:highlight w:val="yellow"/>
        </w:rPr>
        <w:tab/>
      </w:r>
      <w:r>
        <w:tab/>
      </w:r>
      <w:r>
        <w:tab/>
      </w:r>
      <w:r>
        <w:tab/>
      </w:r>
      <w:r w:rsidRPr="006612CC">
        <w:rPr>
          <w:i/>
          <w:iCs/>
          <w:sz w:val="18"/>
          <w:szCs w:val="18"/>
          <w:highlight w:val="yellow"/>
        </w:rPr>
        <w:t>(Nom prénom du second signataire)</w:t>
      </w:r>
    </w:p>
    <w:p w14:paraId="4E159D53" w14:textId="2E4154B7" w:rsidR="007551A2" w:rsidRDefault="007551A2">
      <w:pPr>
        <w:pBdr>
          <w:bottom w:val="single" w:sz="6" w:space="1" w:color="auto"/>
        </w:pBdr>
      </w:pPr>
    </w:p>
    <w:p w14:paraId="1B5BC8F9" w14:textId="2B39BFCA" w:rsidR="007551A2" w:rsidRDefault="007551A2">
      <w:pPr>
        <w:pBdr>
          <w:bottom w:val="single" w:sz="6" w:space="1" w:color="auto"/>
        </w:pBdr>
      </w:pPr>
    </w:p>
    <w:p w14:paraId="109C5501" w14:textId="77777777" w:rsidR="007551A2" w:rsidRDefault="007551A2">
      <w:pPr>
        <w:pBdr>
          <w:bottom w:val="single" w:sz="6" w:space="1" w:color="auto"/>
        </w:pBdr>
      </w:pPr>
    </w:p>
    <w:p w14:paraId="449C8D36" w14:textId="3F4800A0" w:rsidR="0020073B" w:rsidRPr="00E807CE" w:rsidRDefault="0020073B" w:rsidP="007551A2">
      <w:pPr>
        <w:spacing w:after="0" w:line="240" w:lineRule="auto"/>
        <w:rPr>
          <w:b/>
          <w:bCs/>
          <w:sz w:val="20"/>
          <w:szCs w:val="20"/>
        </w:rPr>
      </w:pPr>
      <w:r w:rsidRPr="00E807CE">
        <w:rPr>
          <w:b/>
          <w:bCs/>
          <w:sz w:val="20"/>
          <w:szCs w:val="20"/>
        </w:rPr>
        <w:t>Acte rendu exécutoire</w:t>
      </w:r>
    </w:p>
    <w:p w14:paraId="484CDA8F" w14:textId="139D3E38" w:rsidR="00E16ADC" w:rsidRPr="00E807CE" w:rsidRDefault="00E16ADC" w:rsidP="007551A2">
      <w:pPr>
        <w:spacing w:after="0" w:line="240" w:lineRule="auto"/>
        <w:rPr>
          <w:b/>
          <w:bCs/>
          <w:sz w:val="20"/>
          <w:szCs w:val="20"/>
        </w:rPr>
      </w:pPr>
      <w:r w:rsidRPr="00E807CE">
        <w:rPr>
          <w:b/>
          <w:bCs/>
          <w:sz w:val="20"/>
          <w:szCs w:val="20"/>
        </w:rPr>
        <w:t xml:space="preserve">Compte tenu de publication le </w:t>
      </w:r>
      <w:r w:rsidRPr="00E807CE">
        <w:rPr>
          <w:b/>
          <w:bCs/>
          <w:i/>
          <w:iCs/>
          <w:sz w:val="16"/>
          <w:szCs w:val="16"/>
          <w:highlight w:val="yellow"/>
        </w:rPr>
        <w:t>Date de l’affichage au siège de l’AFP</w:t>
      </w:r>
    </w:p>
    <w:p w14:paraId="1268AD1C" w14:textId="34E1EE77" w:rsidR="00E16ADC" w:rsidRPr="00E807CE" w:rsidRDefault="00E16ADC" w:rsidP="007551A2">
      <w:pPr>
        <w:spacing w:after="0" w:line="240" w:lineRule="auto"/>
        <w:rPr>
          <w:b/>
          <w:bCs/>
          <w:sz w:val="20"/>
          <w:szCs w:val="20"/>
        </w:rPr>
      </w:pPr>
      <w:r w:rsidRPr="00E807CE">
        <w:rPr>
          <w:b/>
          <w:bCs/>
          <w:sz w:val="20"/>
          <w:szCs w:val="20"/>
        </w:rPr>
        <w:t xml:space="preserve">Et de la réception au contrôle de légalité le </w:t>
      </w:r>
      <w:r w:rsidRPr="00E807CE">
        <w:rPr>
          <w:b/>
          <w:bCs/>
          <w:i/>
          <w:iCs/>
          <w:sz w:val="16"/>
          <w:szCs w:val="16"/>
          <w:highlight w:val="yellow"/>
        </w:rPr>
        <w:t xml:space="preserve">Date d’accusé de réception du contrôle de légalité – </w:t>
      </w:r>
      <w:r w:rsidRPr="00D15DF5">
        <w:rPr>
          <w:b/>
          <w:bCs/>
          <w:i/>
          <w:iCs/>
          <w:sz w:val="16"/>
          <w:szCs w:val="16"/>
          <w:highlight w:val="yellow"/>
        </w:rPr>
        <w:t>si nécessaire</w:t>
      </w:r>
      <w:r w:rsidR="00D15DF5" w:rsidRPr="00D15DF5">
        <w:rPr>
          <w:b/>
          <w:bCs/>
          <w:i/>
          <w:iCs/>
          <w:sz w:val="16"/>
          <w:szCs w:val="16"/>
          <w:highlight w:val="yellow"/>
        </w:rPr>
        <w:t xml:space="preserve"> / si non nécessaire : écrire NEANT</w:t>
      </w:r>
    </w:p>
    <w:sectPr w:rsidR="00E16ADC" w:rsidRPr="00E8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C344F" w14:textId="77777777" w:rsidR="006612CC" w:rsidRDefault="006612CC" w:rsidP="006612CC">
      <w:pPr>
        <w:spacing w:after="0" w:line="240" w:lineRule="auto"/>
      </w:pPr>
      <w:r>
        <w:separator/>
      </w:r>
    </w:p>
  </w:endnote>
  <w:endnote w:type="continuationSeparator" w:id="0">
    <w:p w14:paraId="715458B0" w14:textId="77777777" w:rsidR="006612CC" w:rsidRDefault="006612CC" w:rsidP="0066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A5630" w14:textId="77777777" w:rsidR="006612CC" w:rsidRDefault="006612CC" w:rsidP="006612CC">
      <w:pPr>
        <w:spacing w:after="0" w:line="240" w:lineRule="auto"/>
      </w:pPr>
      <w:r>
        <w:separator/>
      </w:r>
    </w:p>
  </w:footnote>
  <w:footnote w:type="continuationSeparator" w:id="0">
    <w:p w14:paraId="0B83E46C" w14:textId="77777777" w:rsidR="006612CC" w:rsidRDefault="006612CC" w:rsidP="00661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ED"/>
    <w:rsid w:val="000C4CF2"/>
    <w:rsid w:val="00162695"/>
    <w:rsid w:val="0020073B"/>
    <w:rsid w:val="006612CC"/>
    <w:rsid w:val="007551A2"/>
    <w:rsid w:val="00832905"/>
    <w:rsid w:val="0098156E"/>
    <w:rsid w:val="00D15DF5"/>
    <w:rsid w:val="00E16ADC"/>
    <w:rsid w:val="00E2116B"/>
    <w:rsid w:val="00E807CE"/>
    <w:rsid w:val="00EB63ED"/>
    <w:rsid w:val="00E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51BF"/>
  <w15:chartTrackingRefBased/>
  <w15:docId w15:val="{82C8BE15-2F70-461A-9EEA-65DE5B83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2CC"/>
  </w:style>
  <w:style w:type="paragraph" w:styleId="Pieddepage">
    <w:name w:val="footer"/>
    <w:basedOn w:val="Normal"/>
    <w:link w:val="PieddepageCar"/>
    <w:uiPriority w:val="99"/>
    <w:unhideWhenUsed/>
    <w:rsid w:val="0066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650F5D164B14389AF19A32DBA91EB" ma:contentTypeVersion="6" ma:contentTypeDescription="Crée un document." ma:contentTypeScope="" ma:versionID="1d7647a7da8317d06de8fc2976bcc692">
  <xsd:schema xmlns:xsd="http://www.w3.org/2001/XMLSchema" xmlns:xs="http://www.w3.org/2001/XMLSchema" xmlns:p="http://schemas.microsoft.com/office/2006/metadata/properties" xmlns:ns2="36d6b023-392c-42a7-96ad-6bb477fef1aa" targetNamespace="http://schemas.microsoft.com/office/2006/metadata/properties" ma:root="true" ma:fieldsID="1e4379067c6fe74d9cc6b73988c8266b" ns2:_="">
    <xsd:import namespace="36d6b023-392c-42a7-96ad-6bb477fef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6b023-392c-42a7-96ad-6bb477fef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D28F6E-B698-48E8-AB8C-C11B118D3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6b023-392c-42a7-96ad-6bb477fef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A8BD9-41F7-4B31-A6EB-268DE3FD8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E7F6F-4C8E-447E-96F5-444478B1D4B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d6b023-392c-42a7-96ad-6bb477fef1aa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ROY</dc:creator>
  <cp:keywords/>
  <dc:description/>
  <cp:lastModifiedBy>Audrey ROY</cp:lastModifiedBy>
  <cp:revision>11</cp:revision>
  <dcterms:created xsi:type="dcterms:W3CDTF">2019-07-26T12:47:00Z</dcterms:created>
  <dcterms:modified xsi:type="dcterms:W3CDTF">2019-07-26T13:09:00Z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0x010100A9E650F5D164B14389AF19A32DBA91EB</vt:lpwstr>
  </property>
</Properties>
</file>